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7F9" w:rsidRDefault="001327F9">
      <w:pPr>
        <w:rPr>
          <w:noProof/>
        </w:rPr>
      </w:pPr>
      <w:r>
        <w:rPr>
          <w:rFonts w:hint="eastAsia"/>
          <w:noProof/>
        </w:rPr>
        <w:drawing>
          <wp:inline distT="0" distB="0" distL="0" distR="0">
            <wp:extent cx="5274310" cy="698055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tional file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8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7F9" w:rsidRDefault="001327F9">
      <w:pPr>
        <w:rPr>
          <w:noProof/>
        </w:rPr>
      </w:pPr>
    </w:p>
    <w:p w:rsidR="001327F9" w:rsidRPr="001327F9" w:rsidRDefault="001327F9" w:rsidP="001327F9">
      <w:pPr>
        <w:widowControl/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Fig S1: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Length distribution of small RNA sequences in small RNA libraries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.</w:t>
      </w:r>
    </w:p>
    <w:p w:rsidR="001327F9" w:rsidRPr="001327F9" w:rsidRDefault="001327F9" w:rsidP="001327F9">
      <w:pPr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A: GH16_I_</w:t>
      </w:r>
      <w:proofErr w:type="gramStart"/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r1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4C23E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B</w:t>
      </w:r>
      <w:proofErr w:type="gramEnd"/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: GH16_I_r2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 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C: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GH16_I_r3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1A002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D: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GH16_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E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_r1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1A002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E: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GH16_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E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_r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2 </w:t>
      </w:r>
    </w:p>
    <w:p w:rsidR="001327F9" w:rsidRPr="001327F9" w:rsidRDefault="001327F9" w:rsidP="001327F9">
      <w:pPr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F: 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GH16_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E</w:t>
      </w:r>
      <w:r w:rsidRPr="001327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_r</w:t>
      </w:r>
      <w:r w:rsidRPr="001327F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3</w:t>
      </w:r>
    </w:p>
    <w:p w:rsidR="001327F9" w:rsidRPr="001327F9" w:rsidRDefault="001327F9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1327F9" w:rsidRDefault="001327F9" w:rsidP="001327F9">
      <w:pPr>
        <w:ind w:firstLineChars="550" w:firstLine="1155"/>
        <w:rPr>
          <w:rFonts w:ascii="Times New Roman" w:hAnsi="Times New Roman" w:cs="Times New Roman"/>
        </w:rPr>
      </w:pPr>
      <w:r w:rsidRPr="00967997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                 </w:t>
      </w:r>
    </w:p>
    <w:p w:rsidR="001327F9" w:rsidRPr="00967997" w:rsidRDefault="001327F9" w:rsidP="001327F9">
      <w:pPr>
        <w:ind w:firstLineChars="550" w:firstLine="1155"/>
        <w:rPr>
          <w:rFonts w:ascii="Times New Roman" w:hAnsi="Times New Roman" w:cs="Times New Roman"/>
        </w:rPr>
      </w:pPr>
      <w:r w:rsidRPr="00967997">
        <w:rPr>
          <w:rFonts w:ascii="Times New Roman" w:hAnsi="Times New Roman" w:cs="Times New Roman"/>
        </w:rPr>
        <w:t xml:space="preserve">  </w:t>
      </w:r>
    </w:p>
    <w:p w:rsidR="00327B91" w:rsidRDefault="00327B91">
      <w:bookmarkStart w:id="0" w:name="_GoBack"/>
      <w:bookmarkEnd w:id="0"/>
    </w:p>
    <w:sectPr w:rsidR="00327B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88B" w:rsidRDefault="00FB188B" w:rsidP="00FB188B">
      <w:r>
        <w:separator/>
      </w:r>
    </w:p>
  </w:endnote>
  <w:endnote w:type="continuationSeparator" w:id="0">
    <w:p w:rsidR="00FB188B" w:rsidRDefault="00FB188B" w:rsidP="00FB1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88B" w:rsidRDefault="00FB188B" w:rsidP="00FB188B">
      <w:r>
        <w:separator/>
      </w:r>
    </w:p>
  </w:footnote>
  <w:footnote w:type="continuationSeparator" w:id="0">
    <w:p w:rsidR="00FB188B" w:rsidRDefault="00FB188B" w:rsidP="00FB18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EEB"/>
    <w:rsid w:val="001327F9"/>
    <w:rsid w:val="001A002E"/>
    <w:rsid w:val="002E2F68"/>
    <w:rsid w:val="00327B91"/>
    <w:rsid w:val="004C23E0"/>
    <w:rsid w:val="00891EEB"/>
    <w:rsid w:val="009528E8"/>
    <w:rsid w:val="00967997"/>
    <w:rsid w:val="00A41336"/>
    <w:rsid w:val="00FB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1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18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8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88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188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18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1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18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8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88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188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18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740C6C-2EAE-4080-BACD-BC73A34B2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</Words>
  <Characters>170</Characters>
  <Application>Microsoft Office Word</Application>
  <DocSecurity>0</DocSecurity>
  <Lines>1</Lines>
  <Paragraphs>1</Paragraphs>
  <ScaleCrop>false</ScaleCrop>
  <Company>china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微软用户</cp:lastModifiedBy>
  <cp:revision>6</cp:revision>
  <cp:lastPrinted>2019-05-21T08:30:00Z</cp:lastPrinted>
  <dcterms:created xsi:type="dcterms:W3CDTF">2019-05-21T08:19:00Z</dcterms:created>
  <dcterms:modified xsi:type="dcterms:W3CDTF">2019-10-28T13:19:00Z</dcterms:modified>
</cp:coreProperties>
</file>